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0E29" w14:textId="77777777" w:rsidR="00926F5F" w:rsidRPr="00926F5F" w:rsidRDefault="00926F5F">
      <w:pPr>
        <w:rPr>
          <w:b/>
          <w:bCs/>
          <w:sz w:val="28"/>
          <w:szCs w:val="28"/>
        </w:rPr>
      </w:pPr>
      <w:r w:rsidRPr="00926F5F">
        <w:rPr>
          <w:b/>
          <w:bCs/>
          <w:sz w:val="28"/>
          <w:szCs w:val="28"/>
        </w:rPr>
        <w:t>Dioctyl Phthalate (DOP</w:t>
      </w:r>
      <w:proofErr w:type="gramStart"/>
      <w:r w:rsidRPr="00926F5F">
        <w:rPr>
          <w:b/>
          <w:bCs/>
          <w:sz w:val="28"/>
          <w:szCs w:val="28"/>
        </w:rPr>
        <w:t xml:space="preserve">) </w:t>
      </w:r>
      <w:r w:rsidRPr="00926F5F">
        <w:rPr>
          <w:b/>
          <w:bCs/>
          <w:sz w:val="28"/>
          <w:szCs w:val="28"/>
        </w:rPr>
        <w:t>:</w:t>
      </w:r>
      <w:proofErr w:type="gramEnd"/>
    </w:p>
    <w:p w14:paraId="3B1CCAE4" w14:textId="0C4CB447" w:rsidR="004F2559" w:rsidRDefault="00926F5F">
      <w:r w:rsidRPr="00926F5F">
        <w:t xml:space="preserve">is a plasticizer used in the production of flexible polyvinyl chloride (PVC) </w:t>
      </w:r>
      <w:proofErr w:type="gramStart"/>
      <w:r w:rsidRPr="00926F5F">
        <w:t>plastic.</w:t>
      </w:r>
      <w:proofErr w:type="gramEnd"/>
      <w:r w:rsidRPr="00926F5F">
        <w:t xml:space="preserve"> Dioctyl Phthalate is one of the most widely used plasticizers in PVC due to its low cost. DOP is a general-purpose plasticizer and long-time industry standard known for its good stability to heat and ultraviolet light, and broad range of compatibility for use with PVC resins. Dioctyl Phthalate can also be used as dielectric and hydraulic fluids. DOP is also a solvent for many chemicals, such as in glowsticks.</w:t>
      </w:r>
    </w:p>
    <w:p w14:paraId="75ACC8AE" w14:textId="745AD8D9" w:rsidR="00784F31" w:rsidRPr="00784F31" w:rsidRDefault="00784F31">
      <w:pPr>
        <w:rPr>
          <w:color w:val="1F3864" w:themeColor="accent1" w:themeShade="80"/>
        </w:rPr>
      </w:pPr>
      <w:r w:rsidRPr="00784F31">
        <w:rPr>
          <w:color w:val="1F3864" w:themeColor="accent1" w:themeShade="80"/>
        </w:rPr>
        <w:t xml:space="preserve">Dioctyl Phthalate (DOP) </w:t>
      </w:r>
      <w:r w:rsidRPr="00784F31">
        <w:rPr>
          <w:color w:val="1F3864" w:themeColor="accent1" w:themeShade="80"/>
        </w:rPr>
        <w:t>- TDS</w:t>
      </w:r>
    </w:p>
    <w:sectPr w:rsidR="00784F31" w:rsidRPr="00784F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5F"/>
    <w:rsid w:val="004F2559"/>
    <w:rsid w:val="00784F31"/>
    <w:rsid w:val="00926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9797"/>
  <w15:chartTrackingRefBased/>
  <w15:docId w15:val="{93C5008F-3028-498B-9092-AC703203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R.Sanei</dc:creator>
  <cp:keywords/>
  <dc:description/>
  <cp:lastModifiedBy>R.Sanei</cp:lastModifiedBy>
  <cp:revision>1</cp:revision>
  <dcterms:created xsi:type="dcterms:W3CDTF">2021-08-02T12:41:00Z</dcterms:created>
  <dcterms:modified xsi:type="dcterms:W3CDTF">2021-08-02T12:56:00Z</dcterms:modified>
</cp:coreProperties>
</file>